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55" w:rsidRDefault="00095955" w:rsidP="0009595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2463EE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095955" w:rsidRDefault="00095955" w:rsidP="0009595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D800F4" w:rsidRPr="00966E4F" w:rsidRDefault="00966E4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2 практикалық (зертханалық) сабақ. </w:t>
      </w:r>
      <w:r w:rsidRPr="00F11582">
        <w:rPr>
          <w:rFonts w:ascii="Times New Roman" w:hAnsi="Times New Roman" w:cs="Times New Roman"/>
          <w:lang w:val="kk-KZ"/>
        </w:rPr>
        <w:t>Ғылыми насихат пәні, міндеті және принциптері.  Қазіргі ғылым дамуының тенденциялары</w:t>
      </w:r>
      <w:r>
        <w:rPr>
          <w:rFonts w:ascii="Times New Roman" w:hAnsi="Times New Roman" w:cs="Times New Roman"/>
          <w:lang w:val="kk-KZ"/>
        </w:rPr>
        <w:t>.</w:t>
      </w:r>
    </w:p>
    <w:sectPr w:rsidR="00D800F4" w:rsidRPr="00966E4F" w:rsidSect="0037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955"/>
    <w:rsid w:val="00095955"/>
    <w:rsid w:val="002463EE"/>
    <w:rsid w:val="00372B3D"/>
    <w:rsid w:val="005C5F52"/>
    <w:rsid w:val="00966E4F"/>
    <w:rsid w:val="00D8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2014-01-03T17:56:00Z</dcterms:created>
  <dcterms:modified xsi:type="dcterms:W3CDTF">2014-01-04T07:54:00Z</dcterms:modified>
</cp:coreProperties>
</file>